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Гатчине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провода(region-130-gorod-gatchina).docx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740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Гатчине</dc:title>
  <dc:description>Прайс-лист: кабели и провода в городе Гатчине</dc:description>
  <dc:subject>прайс-лист</dc:subject>
  <cp:keywords/>
  <cp:category/>
  <cp:lastModifiedBy/>
  <dcterms:created xsi:type="dcterms:W3CDTF">2025-12-11T18:21:28+00:00</dcterms:created>
  <dcterms:modified xsi:type="dcterms:W3CDTF">2025-12-11T18:21:28+00:00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